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6E6" w:rsidRPr="004D37C6" w:rsidRDefault="00D606E6" w:rsidP="00D606E6">
      <w:pPr>
        <w:tabs>
          <w:tab w:val="left" w:pos="1005"/>
        </w:tabs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u w:val="single"/>
        </w:rPr>
      </w:pPr>
      <w:bookmarkStart w:id="0" w:name="_GoBack"/>
      <w:bookmarkEnd w:id="0"/>
      <w:r w:rsidRPr="004D37C6">
        <w:rPr>
          <w:rFonts w:ascii="Times New Roman" w:hAnsi="Times New Roman" w:cs="Times New Roman"/>
          <w:b/>
          <w:color w:val="E36C0A" w:themeColor="accent6" w:themeShade="BF"/>
          <w:sz w:val="28"/>
          <w:u w:val="single"/>
        </w:rPr>
        <w:t xml:space="preserve">ULOTKA INFORMACYJNA </w:t>
      </w:r>
    </w:p>
    <w:p w:rsidR="00D606E6" w:rsidRPr="00403B81" w:rsidRDefault="00D606E6" w:rsidP="00D606E6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„Program aktywizacji społeczno – zawodowej osób bezrobotnych w gminie Naruszewo”</w:t>
      </w:r>
    </w:p>
    <w:p w:rsidR="00D606E6" w:rsidRDefault="00D606E6" w:rsidP="00D606E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6E6">
        <w:rPr>
          <w:rFonts w:ascii="Times New Roman" w:hAnsi="Times New Roman" w:cs="Times New Roman"/>
          <w:i/>
          <w:sz w:val="28"/>
          <w:szCs w:val="28"/>
        </w:rPr>
        <w:t xml:space="preserve">Gminny Ośrodek Pomocy Społecznej w Naruszewie informuje, iż </w:t>
      </w:r>
    </w:p>
    <w:p w:rsidR="00D606E6" w:rsidRPr="002F6C1A" w:rsidRDefault="00D606E6" w:rsidP="00D606E6">
      <w:pPr>
        <w:tabs>
          <w:tab w:val="left" w:pos="1005"/>
        </w:tabs>
        <w:spacing w:line="360" w:lineRule="auto"/>
        <w:jc w:val="center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>w</w:t>
      </w:r>
      <w:r w:rsidRPr="002F6C1A">
        <w:rPr>
          <w:rFonts w:ascii="Times New Roman" w:hAnsi="Times New Roman" w:cs="Times New Roman"/>
          <w:i/>
          <w:color w:val="FFFFFF" w:themeColor="background1"/>
          <w:sz w:val="28"/>
          <w:szCs w:val="28"/>
          <w:highlight w:val="darkGreen"/>
          <w:u w:val="single"/>
        </w:rPr>
        <w:t xml:space="preserve"> </w:t>
      </w: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 xml:space="preserve">dniu </w:t>
      </w:r>
      <w:r w:rsidR="00973200"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>30</w:t>
      </w: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>.0</w:t>
      </w:r>
      <w:r w:rsidR="00973200"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>4</w:t>
      </w: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>.2014r</w:t>
      </w:r>
      <w:r w:rsidR="0034043D"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  <w:u w:val="single"/>
        </w:rPr>
        <w:t xml:space="preserve"> kończy się</w:t>
      </w:r>
    </w:p>
    <w:p w:rsidR="002838A9" w:rsidRPr="002F6C1A" w:rsidRDefault="005B5198" w:rsidP="00D606E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C1A">
        <w:rPr>
          <w:rFonts w:ascii="Times New Roman" w:hAnsi="Times New Roman" w:cs="Times New Roman"/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700224" behindDoc="1" locked="0" layoutInCell="1" allowOverlap="1" wp14:anchorId="1285B871" wp14:editId="2F0188B0">
            <wp:simplePos x="0" y="0"/>
            <wp:positionH relativeFrom="column">
              <wp:posOffset>-4445</wp:posOffset>
            </wp:positionH>
            <wp:positionV relativeFrom="paragraph">
              <wp:posOffset>1079500</wp:posOffset>
            </wp:positionV>
            <wp:extent cx="5753100" cy="2714625"/>
            <wp:effectExtent l="152400" t="171450" r="171450" b="21907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4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2714625"/>
                    </a:xfrm>
                    <a:prstGeom prst="ellipse">
                      <a:avLst/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27000" algn="bl" rotWithShape="0">
                        <a:srgbClr val="000000"/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E6" w:rsidRPr="002F6C1A">
        <w:rPr>
          <w:rFonts w:ascii="Times New Roman" w:hAnsi="Times New Roman" w:cs="Times New Roman"/>
          <w:i/>
          <w:sz w:val="28"/>
          <w:szCs w:val="28"/>
        </w:rPr>
        <w:t xml:space="preserve">proces rekrutacji do udziału w projekcie pn: „Program aktywizacji społeczno zawodowej osób bezrobotnych w gminie Naruszewo” Priorytet VII. Promocja integracji społecznej, Działanie 7.1 rozwój i upowszechnienie aktywnej integracji, Podziałanie7.1.1. Rozwój i upowszechnianie aktywnej integracji przez ośrodki pomocy społecznej, </w:t>
      </w:r>
      <w:r w:rsidR="002F6C1A">
        <w:rPr>
          <w:rFonts w:ascii="Times New Roman" w:hAnsi="Times New Roman" w:cs="Times New Roman"/>
          <w:i/>
          <w:sz w:val="28"/>
          <w:szCs w:val="28"/>
        </w:rPr>
        <w:tab/>
      </w:r>
      <w:r w:rsidR="00D606E6" w:rsidRPr="002F6C1A">
        <w:rPr>
          <w:rFonts w:ascii="Times New Roman" w:hAnsi="Times New Roman" w:cs="Times New Roman"/>
          <w:i/>
          <w:sz w:val="28"/>
          <w:szCs w:val="28"/>
        </w:rPr>
        <w:br/>
        <w:t>Projekt współfinansowany ze Środków Unii Europejskiej w ramach Europejskiego Funduszu Społecznego.</w:t>
      </w:r>
      <w:r w:rsidR="00D606E6" w:rsidRPr="002F6C1A">
        <w:rPr>
          <w:rFonts w:ascii="Times New Roman" w:hAnsi="Times New Roman" w:cs="Times New Roman"/>
          <w:i/>
          <w:sz w:val="28"/>
          <w:szCs w:val="28"/>
        </w:rPr>
        <w:tab/>
      </w:r>
      <w:r w:rsidR="00D606E6" w:rsidRPr="002F6C1A">
        <w:rPr>
          <w:rFonts w:ascii="Times New Roman" w:hAnsi="Times New Roman" w:cs="Times New Roman"/>
          <w:i/>
          <w:sz w:val="28"/>
          <w:szCs w:val="28"/>
        </w:rPr>
        <w:br/>
      </w:r>
    </w:p>
    <w:p w:rsidR="002838A9" w:rsidRDefault="002838A9" w:rsidP="00D606E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06E6" w:rsidRPr="00B17906" w:rsidRDefault="0034043D" w:rsidP="00D606E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i/>
          <w:color w:val="FFFFFF" w:themeColor="background1"/>
          <w:sz w:val="28"/>
          <w:szCs w:val="28"/>
        </w:rPr>
      </w:pP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</w:rPr>
        <w:t>Osoby chętne do udziału w projekcie proszone sią o zgłaszanie się do Gminnego Ośrodka Pomocy Społecznej w Naruszewie w terminie nie przekraczającym 30.04.2014r</w:t>
      </w:r>
    </w:p>
    <w:p w:rsidR="002F6C1A" w:rsidRDefault="00D606E6" w:rsidP="00B1790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38A9">
        <w:rPr>
          <w:rFonts w:ascii="Times New Roman" w:hAnsi="Times New Roman" w:cs="Times New Roman"/>
          <w:b/>
          <w:i/>
          <w:sz w:val="28"/>
          <w:szCs w:val="28"/>
        </w:rPr>
        <w:t xml:space="preserve">Regulamin rekrutacji i uczestnictwa w projekcie, dokumenty rekrutacyjne oraz wszelkie bieżące informacje dotyczące procesu rekrutacji </w:t>
      </w:r>
      <w:r w:rsidR="0034043D">
        <w:rPr>
          <w:rFonts w:ascii="Times New Roman" w:hAnsi="Times New Roman" w:cs="Times New Roman"/>
          <w:b/>
          <w:i/>
          <w:sz w:val="28"/>
          <w:szCs w:val="28"/>
        </w:rPr>
        <w:t xml:space="preserve">do dnia 30.04.2014r </w:t>
      </w:r>
      <w:r w:rsidRPr="002838A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4043D">
        <w:rPr>
          <w:rFonts w:ascii="Times New Roman" w:hAnsi="Times New Roman" w:cs="Times New Roman"/>
          <w:b/>
          <w:i/>
          <w:sz w:val="28"/>
          <w:szCs w:val="28"/>
        </w:rPr>
        <w:t xml:space="preserve">będą </w:t>
      </w:r>
      <w:r w:rsidRPr="002838A9">
        <w:rPr>
          <w:rFonts w:ascii="Times New Roman" w:hAnsi="Times New Roman" w:cs="Times New Roman"/>
          <w:b/>
          <w:i/>
          <w:sz w:val="28"/>
          <w:szCs w:val="28"/>
        </w:rPr>
        <w:t xml:space="preserve"> dostępne na stronie internetowej  </w:t>
      </w:r>
      <w:hyperlink r:id="rId10" w:history="1">
        <w:r w:rsidRPr="002F6C1A">
          <w:rPr>
            <w:rStyle w:val="Hipercze"/>
            <w:rFonts w:ascii="Times New Roman" w:hAnsi="Times New Roman" w:cs="Times New Roman"/>
            <w:b/>
            <w:i/>
            <w:color w:val="FFFFFF" w:themeColor="background1"/>
            <w:sz w:val="28"/>
            <w:szCs w:val="28"/>
            <w:highlight w:val="darkGreen"/>
          </w:rPr>
          <w:t>www.naruszewo.pl</w:t>
        </w:r>
      </w:hyperlink>
      <w:r w:rsidRPr="0034043D"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 xml:space="preserve"> </w:t>
      </w:r>
      <w:r w:rsidRPr="002838A9">
        <w:rPr>
          <w:rFonts w:ascii="Times New Roman" w:hAnsi="Times New Roman" w:cs="Times New Roman"/>
          <w:b/>
          <w:i/>
          <w:sz w:val="28"/>
          <w:szCs w:val="28"/>
        </w:rPr>
        <w:t xml:space="preserve">oraz </w:t>
      </w:r>
      <w:r w:rsidRPr="002F6C1A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highlight w:val="darkGreen"/>
        </w:rPr>
        <w:t>w Gminnym Ośrodki Pomocy Społecznej w Naruszewie  (pokoju nr 4 – za sekretariatem).</w:t>
      </w:r>
      <w:r w:rsidRPr="002838A9">
        <w:rPr>
          <w:rFonts w:ascii="Times New Roman" w:hAnsi="Times New Roman" w:cs="Times New Roman"/>
          <w:i/>
          <w:sz w:val="28"/>
          <w:szCs w:val="28"/>
        </w:rPr>
        <w:br/>
        <w:t xml:space="preserve">Projekt jest skierowany </w:t>
      </w:r>
      <w:r w:rsidRPr="002838A9">
        <w:rPr>
          <w:rFonts w:ascii="Times New Roman" w:hAnsi="Times New Roman" w:cs="Times New Roman"/>
          <w:b/>
          <w:i/>
          <w:sz w:val="28"/>
          <w:szCs w:val="28"/>
        </w:rPr>
        <w:t>do osób korzystających ze</w:t>
      </w:r>
      <w:r w:rsidRPr="002838A9">
        <w:rPr>
          <w:rFonts w:ascii="Times New Roman" w:hAnsi="Times New Roman" w:cs="Times New Roman"/>
          <w:i/>
          <w:sz w:val="28"/>
          <w:szCs w:val="28"/>
        </w:rPr>
        <w:t xml:space="preserve"> świadczeń Gminnego Ośrodka Pomocy Społecznej w Naruszewie</w:t>
      </w:r>
      <w:r w:rsidRPr="002838A9">
        <w:rPr>
          <w:rFonts w:ascii="Times New Roman" w:hAnsi="Times New Roman" w:cs="Times New Roman"/>
          <w:i/>
          <w:sz w:val="28"/>
          <w:szCs w:val="28"/>
        </w:rPr>
        <w:tab/>
      </w:r>
    </w:p>
    <w:p w:rsidR="002838A9" w:rsidRPr="00B17906" w:rsidRDefault="00B17906" w:rsidP="00B17906">
      <w:pPr>
        <w:tabs>
          <w:tab w:val="left" w:pos="1005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C</w:t>
      </w:r>
      <w:r w:rsidR="00A42BE5" w:rsidRPr="00A42BE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elem głównym projektu jest: przeciwdziałanie wykluczeniu społecznemu oraz marginalizacji głównie bezrobotnych i nieaktywnych zawodowo klientów Ośrodka P</w:t>
      </w:r>
      <w:r w:rsidR="00A42BE5"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28"/>
        </w:rPr>
        <w:t>omocy Społecznej.</w:t>
      </w:r>
    </w:p>
    <w:p w:rsidR="00D606E6" w:rsidRPr="002838A9" w:rsidRDefault="00DC287A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 w:rsidRPr="00DC287A">
        <w:rPr>
          <w:rFonts w:ascii="Times New Roman" w:hAnsi="Times New Roman" w:cs="Times New Roman"/>
          <w:b/>
          <w:i/>
          <w:noProof/>
          <w:color w:val="E36C0A" w:themeColor="accent6" w:themeShade="BF"/>
          <w:sz w:val="36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2667D1" wp14:editId="7669A60C">
                <wp:simplePos x="0" y="0"/>
                <wp:positionH relativeFrom="column">
                  <wp:posOffset>3834130</wp:posOffset>
                </wp:positionH>
                <wp:positionV relativeFrom="paragraph">
                  <wp:posOffset>-223520</wp:posOffset>
                </wp:positionV>
                <wp:extent cx="2257425" cy="828675"/>
                <wp:effectExtent l="0" t="0" r="28575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8286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87A" w:rsidRPr="00741114" w:rsidRDefault="00DC287A" w:rsidP="00DC287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z</w:t>
                            </w:r>
                            <w:r w:rsidRPr="00741114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wykształceniem co najwyżej średnim</w:t>
                            </w:r>
                          </w:p>
                          <w:p w:rsidR="00DC287A" w:rsidRDefault="00DC287A" w:rsidP="00DC2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7" o:spid="_x0000_s1026" style="position:absolute;left:0;text-align:left;margin-left:301.9pt;margin-top:-17.6pt;width:177.75pt;height:6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yJkAIAAHoFAAAOAAAAZHJzL2Uyb0RvYy54bWysVM1u2zAMvg/YOwi6r3aMpGmDOkXQrsOA&#10;og3aDj0rshQLkEVNUmJnTz9KdtxgLXYY5oNMiuTHH5G8uu4aTfbCeQWmpJOznBJhOFTKbEv64+Xu&#10;ywUlPjBTMQ1GlPQgPL1efv501dqFKKAGXQlHEMT4RWtLWodgF1nmeS0a5s/ACoNCCa5hAVm3zSrH&#10;WkRvdFbk+XnWgqusAy68x9vbXkiXCV9KwcOjlF4EokuKsYV0unRu4pktr9hi65itFR/CYP8QRcOU&#10;Qacj1C0LjOycegfVKO7AgwxnHJoMpFRcpBwwm0n+RzbPNbMi5YLF8XYsk/9/sPxhv3ZEVfh2c0oM&#10;a/CNvmplPSN4gdVprV+g0rNdu4HzSMZUO+ma+MckSJcqehgrKrpAOF4WxWw+LWaUcJRdFBfn81kE&#10;zd6srfPhm4CGRKKkQkfnMWm2YPt7H3rto1a89qBVdae0Tozbbm60I3uGD3xZ3Oaz9Kbo4EQti0n0&#10;YScqHLSIxto8CYnJx0CTx9R2YsRjnAsTJr2oZpXo3cxy/IY0RouUVAKMyBLDG7EHgNjS77H7/Ab9&#10;aCpS147G+d8C641Hi+QZTBiNG2XAfQSgMavBc6+P4Z+UJpKh23SoEskNVAfsEgf9+HjL7xS+1j3z&#10;Yc0czgtOFu6A8IiH1NCWFAaKkhrcr4/uoz62MUopaXH+Sup/7pgTlOjvBhv8cjKdxoFNzHQ2L5Bx&#10;p5LNqcTsmhvADpjgtrE8kVE/6CMpHTSvuCpW0SuKmOHou6Q8uCNzE/q9gMuGi9UqqeGQWhbuzbPl&#10;ETwWOLbiS/fKnB1aNmCzP8BxVt+1ba8bLQ2sdgGkSj39Vteh9DjgqYeGZRQ3yCmftN5W5vI3AAAA&#10;//8DAFBLAwQUAAYACAAAACEAm0Qvi94AAAAKAQAADwAAAGRycy9kb3ducmV2LnhtbEyPQU+DQBCF&#10;7yb+h82YeGsXSyAWWZraxLOxmNjjwE6BlJ0l7BbQX+/2pLd5mZf3vpfvFtOLiUbXWVbwtI5AENdW&#10;d9wo+CzfVs8gnEfW2FsmBd/kYFfc3+WYaTvzB01H34gQwi5DBa33Qyalq1sy6NZ2IA6/sx0N+iDH&#10;RuoR5xBuermJolQa7Dg0tDjQoaX6crwaBa/709dQTqeDnn8qWbaILnlPlXp8WPYvIDwt/s8MN/yA&#10;DkVgquyVtRO9gjSKA7pXsIqTDYjg2CbbGER1O2KQRS7/Tyh+AQAA//8DAFBLAQItABQABgAIAAAA&#10;IQC2gziS/gAAAOEBAAATAAAAAAAAAAAAAAAAAAAAAABbQ29udGVudF9UeXBlc10ueG1sUEsBAi0A&#10;FAAGAAgAAAAhADj9If/WAAAAlAEAAAsAAAAAAAAAAAAAAAAALwEAAF9yZWxzLy5yZWxzUEsBAi0A&#10;FAAGAAgAAAAhAILPTImQAgAAegUAAA4AAAAAAAAAAAAAAAAALgIAAGRycy9lMm9Eb2MueG1sUEsB&#10;Ai0AFAAGAAgAAAAhAJtEL4veAAAACgEAAA8AAAAAAAAAAAAAAAAA6gQAAGRycy9kb3ducmV2Lnht&#10;bFBLBQYAAAAABAAEAPMAAAD1BQAAAAA=&#10;" fillcolor="#92d050" strokecolor="#243f60 [1604]" strokeweight="2pt">
                <v:textbox>
                  <w:txbxContent>
                    <w:p w:rsidR="00DC287A" w:rsidRPr="00741114" w:rsidRDefault="00DC287A" w:rsidP="00DC287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</w:rPr>
                        <w:t>z</w:t>
                      </w:r>
                      <w:r w:rsidRPr="00741114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wykształceniem co najwyżej średnim</w:t>
                      </w:r>
                    </w:p>
                    <w:p w:rsidR="00DC287A" w:rsidRDefault="00DC287A" w:rsidP="00DC2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606E6" w:rsidRPr="00DC287A"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24"/>
        </w:rPr>
        <w:t>Kto może brać udział w projekcie?</w:t>
      </w:r>
    </w:p>
    <w:p w:rsidR="00DC287A" w:rsidRDefault="00F31BB6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5D9857" wp14:editId="51AA336C">
                <wp:simplePos x="0" y="0"/>
                <wp:positionH relativeFrom="column">
                  <wp:posOffset>-747395</wp:posOffset>
                </wp:positionH>
                <wp:positionV relativeFrom="paragraph">
                  <wp:posOffset>52070</wp:posOffset>
                </wp:positionV>
                <wp:extent cx="4400550" cy="923925"/>
                <wp:effectExtent l="0" t="0" r="19050" b="28575"/>
                <wp:wrapNone/>
                <wp:docPr id="20" name="Elips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92392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87A" w:rsidRPr="00741114" w:rsidRDefault="00DC287A" w:rsidP="00DC28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b</w:t>
                            </w:r>
                            <w:r w:rsidRPr="00741114">
                              <w:rPr>
                                <w:b/>
                                <w:i/>
                              </w:rPr>
                              <w:t>ędąc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r w:rsidRPr="00741114">
                              <w:rPr>
                                <w:b/>
                                <w:i/>
                              </w:rPr>
                              <w:t>osobami bezrobotnymi, nieaktywnymi zawodowo, pracujący</w:t>
                            </w:r>
                            <w:r>
                              <w:rPr>
                                <w:b/>
                                <w:i/>
                              </w:rPr>
                              <w:t>mi</w:t>
                            </w:r>
                            <w:r w:rsidRPr="00741114">
                              <w:rPr>
                                <w:b/>
                                <w:i/>
                              </w:rPr>
                              <w:t xml:space="preserve"> tj. </w:t>
                            </w:r>
                            <w:r>
                              <w:rPr>
                                <w:b/>
                                <w:i/>
                              </w:rPr>
                              <w:t>rolnicy posiadający  niewielkie gospodarstwa rolne</w:t>
                            </w:r>
                          </w:p>
                          <w:p w:rsidR="00DC287A" w:rsidRDefault="00DC287A" w:rsidP="00DC2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0" o:spid="_x0000_s1027" style="position:absolute;left:0;text-align:left;margin-left:-58.85pt;margin-top:4.1pt;width:346.5pt;height:7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rllAIAAIEFAAAOAAAAZHJzL2Uyb0RvYy54bWysVEtv2zAMvg/YfxB0X+14zdYEdYqgXYcB&#10;RRusHXpWZCkWIIuapMTOfv0o+dFgLXYYloNDieTHhz7y8qprNDkI5xWYks7OckqE4VApsyvpj6fb&#10;DxeU+MBMxTQYUdKj8PRq9f7dZWuXooAadCUcQRDjl60taR2CXWaZ57VomD8DKwwqJbiGBTy6XVY5&#10;1iJ6o7Mizz9lLbjKOuDCe7y96ZV0lfClFDw8SOlFILqkmFtIX5e+2/jNVpdsuXPM1ooPabB/yKJh&#10;ymDQCeqGBUb2Tr2CahR34EGGMw5NBlIqLlINWM0s/6Oax5pZkWrB5ng7tcn/P1h+f9g4oqqSFtge&#10;wxp8oy9aWc8IXmB3WuuXaPRoN244eRRjqZ10TfzHIkiXOnqcOiq6QDhenp/n+XyOyBx1i+LjophH&#10;0OzF2zofvgpoSBRKKnQMHotmS3a486G3Hq3itQetqluldTq43fZaO3Jg+MCL4ibHYL3LiVkWi+jT&#10;TlI4ahGdtfkuJBaPiRYpYqKdmPAY58KEWa+qWSX6MPMcf2OUSNTokYpKgBFZYnoT9gAwWvYgI3af&#10;7GAfXUVi7eSc/y2x3nnySJHBhMm5UQbcWwAaqxoi9/aY/klrohi6bZeIkSzjzRaqI5LFQT9F3vJb&#10;hY92x3zYMIdjg++MqyA84EdqaEsKg0RJDe7XW/fRHtmMWkpaHMOS+p975gQl+ptBni9mSCGc23Q4&#10;n3+OLHWnmu2pxuyba0AizHDpWJ7EaB/0KEoHzTNujHWMiipmOMYuKQ9uPFyHfj3gzuFivU5mOKuW&#10;hTvzaHkEj32OjHzqnpmzA3MDcv4expF9xd7eNnoaWO8DSJWo/dLX4QVwzhOVhp0UF8npOVm9bM7V&#10;bwAAAP//AwBQSwMEFAAGAAgAAAAhAGR/nAXeAAAACgEAAA8AAABkcnMvZG93bnJldi54bWxMj0FP&#10;g0AQhe8m/ofNmHhrF9pQGmRpahPPxtLEHgd2BCK7S9gtoL/e8aTHyfvy3jf5YTG9mGj0nbMK4nUE&#10;gmztdGcbBZfyZbUH4QNajb2zpOCLPByK+7scM+1m+0bTOTSCS6zPUEEbwpBJ6euWDPq1G8hy9uFG&#10;g4HPsZF6xJnLTS83UbSTBjvLCy0OdGqp/jzfjILn4/V9KKfrSc/flSxbRJ+87pR6fFiOTyACLeEP&#10;hl99VoeCnSp3s9qLXsEqjtOUWQX7DQgGkjTZgqiYTLYpyCKX/18ofgAAAP//AwBQSwECLQAUAAYA&#10;CAAAACEAtoM4kv4AAADhAQAAEwAAAAAAAAAAAAAAAAAAAAAAW0NvbnRlbnRfVHlwZXNdLnhtbFBL&#10;AQItABQABgAIAAAAIQA4/SH/1gAAAJQBAAALAAAAAAAAAAAAAAAAAC8BAABfcmVscy8ucmVsc1BL&#10;AQItABQABgAIAAAAIQAVjQrllAIAAIEFAAAOAAAAAAAAAAAAAAAAAC4CAABkcnMvZTJvRG9jLnht&#10;bFBLAQItABQABgAIAAAAIQBkf5wF3gAAAAoBAAAPAAAAAAAAAAAAAAAAAO4EAABkcnMvZG93bnJl&#10;di54bWxQSwUGAAAAAAQABADzAAAA+QUAAAAA&#10;" fillcolor="#92d050" strokecolor="#243f60 [1604]" strokeweight="2pt">
                <v:textbox>
                  <w:txbxContent>
                    <w:p w:rsidR="00DC287A" w:rsidRPr="00741114" w:rsidRDefault="00DC287A" w:rsidP="00DC287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b</w:t>
                      </w:r>
                      <w:r w:rsidRPr="00741114">
                        <w:rPr>
                          <w:b/>
                          <w:i/>
                        </w:rPr>
                        <w:t>ędąc</w:t>
                      </w:r>
                      <w:r>
                        <w:rPr>
                          <w:b/>
                          <w:i/>
                        </w:rPr>
                        <w:t xml:space="preserve">y </w:t>
                      </w:r>
                      <w:r w:rsidRPr="00741114">
                        <w:rPr>
                          <w:b/>
                          <w:i/>
                        </w:rPr>
                        <w:t>osobami bezrobotnymi, nieaktywnymi zawodowo, pracujący</w:t>
                      </w:r>
                      <w:r>
                        <w:rPr>
                          <w:b/>
                          <w:i/>
                        </w:rPr>
                        <w:t>mi</w:t>
                      </w:r>
                      <w:r w:rsidRPr="00741114">
                        <w:rPr>
                          <w:b/>
                          <w:i/>
                        </w:rPr>
                        <w:t xml:space="preserve"> tj. </w:t>
                      </w:r>
                      <w:r>
                        <w:rPr>
                          <w:b/>
                          <w:i/>
                        </w:rPr>
                        <w:t>rolnicy posiadający  niewielkie gospodarstwa rolne</w:t>
                      </w:r>
                    </w:p>
                    <w:p w:rsidR="00DC287A" w:rsidRDefault="00DC287A" w:rsidP="00DC2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C287A" w:rsidRDefault="00A42BE5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AEFAA8" wp14:editId="7DD2C34A">
                <wp:simplePos x="0" y="0"/>
                <wp:positionH relativeFrom="column">
                  <wp:posOffset>4642804</wp:posOffset>
                </wp:positionH>
                <wp:positionV relativeFrom="paragraph">
                  <wp:posOffset>104774</wp:posOffset>
                </wp:positionV>
                <wp:extent cx="1137920" cy="380365"/>
                <wp:effectExtent l="54927" t="40323" r="98108" b="79057"/>
                <wp:wrapNone/>
                <wp:docPr id="23" name="Łącznik zakrzywio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137920" cy="380365"/>
                        </a:xfrm>
                        <a:prstGeom prst="curvedConnector3">
                          <a:avLst>
                            <a:gd name="adj1" fmla="val 7762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 zakrzywiony 23" o:spid="_x0000_s1026" type="#_x0000_t38" style="position:absolute;margin-left:365.6pt;margin-top:8.25pt;width:89.6pt;height:29.95pt;rotation:90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KBDwIAAEIEAAAOAAAAZHJzL2Uyb0RvYy54bWysU8mS0zAQvVPFP6h0Z+wkzGRIxZlDhuVA&#10;QYrtrtGSiGirliaOc+PAn8F/0ZIdQ7EdKHxQtdz9Xvfrbi1vjtaQg4SovWvo5KKmRDruhXbbhr5/&#10;9+zRNSUxMSeY8U42tJOR3qwePli2YSGnfueNkECQxMVFGxq6SyksqirynbQsXvggHTqVB8sSXmFb&#10;CWAtsltTTev6qmo9iACeyxjx723vpKvCr5Tk6bVSUSZiGoq1pXJCOe/yWa2WbLEFFnaaD2Wwf6jC&#10;Mu0w6Uh1yxIj96B/obKag49epQvubeWV0lwWDahmUv+k5u2OBVm0YHNiGNsU/x8tf3XYANGiodMZ&#10;JY5ZnNHXT18+85PTe3Jiezh1Lc62I+jHZrUhLhCzdhsYbjFsICs/KrAEPHb48nGdP0qU0eEFbkVv&#10;fchWjkTV5FhG0I0jkMdEOP6cTGbzJ1PEcvTNruvZ1WVOW/X8GR0gpufSW5KNhvJ7OEix9s7hrD3M&#10;SgZ2eBlTGYcYNDHxMZdhDU73wAyZz696Qcg8RKN15s5Q4/KZmDZPnSCpC9gZBuDboZ7sr3I7+gYU&#10;K3VG9tg3UmFXUdC0FFT2Wa4NEEzeULGfjCwYmSFKGzOC6r+DhtgMk2XHR2Df4D9mG6NLRu/SCLTa&#10;efhd1nQ8l6r6+LPqXmuWfedFV9ahtAMXtcxreFT5Jfx4L/DvT3/1DQAA//8DAFBLAwQUAAYACAAA&#10;ACEAjdAwVuIAAAALAQAADwAAAGRycy9kb3ducmV2LnhtbEyPwU7DMBBE70j8g7VI3Fo7bUnSEKdC&#10;lZA4cKFA1aMbL0nUeG3FbhP4esypHFfzNPO23EymZxccfGdJQjIXwJBqqztqJHy8P89yYD4o0qq3&#10;hBK+0cOmur0pVaHtSG942YWGxRLyhZLQhuAKzn3dolF+bh1SzL7sYFSI59BwPagxlpueL4RIuVEd&#10;xYVWOdy2WJ92ZyPBntw+z/ar7ZSOP+bg+Ovn4qWW8v5uenoEFnAKVxj+9KM6VNHpaM+kPeslZGsR&#10;1YOE2WqZAItE/iAyYMeILtMEeFXy/z9UvwAAAP//AwBQSwECLQAUAAYACAAAACEAtoM4kv4AAADh&#10;AQAAEwAAAAAAAAAAAAAAAAAAAAAAW0NvbnRlbnRfVHlwZXNdLnhtbFBLAQItABQABgAIAAAAIQA4&#10;/SH/1gAAAJQBAAALAAAAAAAAAAAAAAAAAC8BAABfcmVscy8ucmVsc1BLAQItABQABgAIAAAAIQDM&#10;KRKBDwIAAEIEAAAOAAAAAAAAAAAAAAAAAC4CAABkcnMvZTJvRG9jLnhtbFBLAQItABQABgAIAAAA&#10;IQCN0DBW4gAAAAsBAAAPAAAAAAAAAAAAAAAAAGkEAABkcnMvZG93bnJldi54bWxQSwUGAAAAAAQA&#10;BADzAAAAeAUAAAAA&#10;" adj="16767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C287A" w:rsidRDefault="00A42BE5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9AD9EF" wp14:editId="64A7569A">
                <wp:simplePos x="0" y="0"/>
                <wp:positionH relativeFrom="column">
                  <wp:posOffset>1814830</wp:posOffset>
                </wp:positionH>
                <wp:positionV relativeFrom="paragraph">
                  <wp:posOffset>318771</wp:posOffset>
                </wp:positionV>
                <wp:extent cx="590550" cy="408941"/>
                <wp:effectExtent l="57150" t="76200" r="57150" b="86360"/>
                <wp:wrapNone/>
                <wp:docPr id="24" name="Łącznik zakrzywio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590550" cy="408941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zakrzywiony 24" o:spid="_x0000_s1026" type="#_x0000_t38" style="position:absolute;margin-left:142.9pt;margin-top:25.1pt;width:46.5pt;height:32.2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9lT7gEAAAEEAAAOAAAAZHJzL2Uyb0RvYy54bWysU82O0zAQviPxDpbvNGlpUbdquocucEFQ&#10;sfAAXsdurPpPY2+T9MaBN4P3YuykAfF3QOQwij3zzcz3zXh72xlNzgKCcrai81lJibDc1coeK/rx&#10;w6tna0pCZLZm2llR0V4Eert7+mTb+o1YuMbpWgDBJDZsWl/RJka/KYrAG2FYmDkvLDqlA8MiHuFY&#10;1MBazG50sSjLF0XroPbguAgBb+8GJ93l/FIKHt9JGUQkuqLYW8wWsn1Ittht2eYIzDeKj22wf+jC&#10;MGWx6JTqjkVGHkH9ksooDi44GWfcmcJJqbjIHJDNvPyJzX3DvMhcUJzgJ5nC/0vL354PQFRd0cWS&#10;EssMzujrpy+f+cWqE7mwE1z6FmfbE/SjWK0PG8Ts7QHGU/AHSMw7CYaAQ4Xn5bpMXxYEKZIu691P&#10;eosuEo6Xq5tytcKpcHQty/XNcp5KFEOulNNDiK+FMyT9VJQ/wlnUe2ctztXB81yAnd+EOMCu4Qmq&#10;bbKRKf3S1iT2HokxANeOJZK/SGyG/vNf7LUYsO+FRFGwxUWukddR7DWQM8NFqk/XRrXFyASRSusJ&#10;NDD/I2iMTTCRV3QCzv9ebYrOFZ2NE9Ao6+B34NhdW5VD/JX1wDXRfnB1n6eZ5cA9yyMY30Ra5B/P&#10;Gf795e6+AQAA//8DAFBLAwQUAAYACAAAACEA/lxh1N8AAAAKAQAADwAAAGRycy9kb3ducmV2Lnht&#10;bEyPwU7DMAyG70i8Q2QkbixdYaXqmk4INLiODYntljamLW2cqsm27u0xJzj696ffn/PVZHtxwtG3&#10;jhTMZxEIpMqZlmoFH7v1XQrCB01G945QwQU9rIrrq1xnxp3pHU/bUAsuIZ9pBU0IQyalrxq02s/c&#10;gMS7LzdaHXgca2lGfeZy28s4ihJpdUt8odEDPjdYddujVdBuuv1+l2wGe1iX35fu7fXlk3N1ezM9&#10;LUEEnMIfDL/6rA4FO5XuSMaLXkGcLlg9KFhEMQgG7h9TDkom5w8JyCKX/18ofgAAAP//AwBQSwEC&#10;LQAUAAYACAAAACEAtoM4kv4AAADhAQAAEwAAAAAAAAAAAAAAAAAAAAAAW0NvbnRlbnRfVHlwZXNd&#10;LnhtbFBLAQItABQABgAIAAAAIQA4/SH/1gAAAJQBAAALAAAAAAAAAAAAAAAAAC8BAABfcmVscy8u&#10;cmVsc1BLAQItABQABgAIAAAAIQDay9lT7gEAAAEEAAAOAAAAAAAAAAAAAAAAAC4CAABkcnMvZTJv&#10;RG9jLnhtbFBLAQItABQABgAIAAAAIQD+XGHU3wAAAAoBAAAPAAAAAAAAAAAAAAAAAEgEAABkcnMv&#10;ZG93bnJldi54bWxQSwUGAAAAAAQABADzAAAAVAUAAAAA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C287A" w:rsidRDefault="00A42BE5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B2354E" wp14:editId="09B39F45">
                <wp:simplePos x="0" y="0"/>
                <wp:positionH relativeFrom="column">
                  <wp:posOffset>2110105</wp:posOffset>
                </wp:positionH>
                <wp:positionV relativeFrom="paragraph">
                  <wp:posOffset>56515</wp:posOffset>
                </wp:positionV>
                <wp:extent cx="3857625" cy="1590675"/>
                <wp:effectExtent l="0" t="0" r="28575" b="28575"/>
                <wp:wrapNone/>
                <wp:docPr id="22" name="Elips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7625" cy="159067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1BB6" w:rsidRPr="00741114" w:rsidRDefault="00F31BB6" w:rsidP="00F31BB6">
                            <w:pPr>
                              <w:tabs>
                                <w:tab w:val="left" w:pos="100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Kobiety                         Mężczyźni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br/>
                              <w:t xml:space="preserve">zameldowani i zamieszkujący na terenie gminy Naruszewo którzy korzystają </w:t>
                            </w:r>
                            <w:r w:rsidRPr="007411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ze świadczeń Ośrodka Pomocy Społecznej w Naruszewie</w:t>
                            </w:r>
                          </w:p>
                          <w:p w:rsidR="00F31BB6" w:rsidRDefault="00F31BB6" w:rsidP="00F31B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22" o:spid="_x0000_s1028" style="position:absolute;left:0;text-align:left;margin-left:166.15pt;margin-top:4.45pt;width:303.75pt;height:12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HQOlwIAAIIFAAAOAAAAZHJzL2Uyb0RvYy54bWysVN1v2yAQf5+0/wHxvtjxkn5EdaooXaZJ&#10;VRutnfpMMMRIGBiQ2NlfvwNsN1qrPUx7sTnu7ncf/O5ubrtGoiOzTmhV4ukkx4gpqiuh9iX+8bz5&#10;dIWR80RVRGrFSnxiDt8uP364ac2CFbrWsmIWAYhyi9aUuPbeLLLM0Zo1xE20YQqUXNuGeBDtPqss&#10;aQG9kVmR5xdZq21lrKbMObi9S0q8jPicM+ofOXfMI1liyM3Hr43fXfhmyxuy2FtiakH7NMg/ZNEQ&#10;oSDoCHVHPEEHK95ANYJa7TT3E6qbTHMuKIs1QDXT/I9qnmpiWKwFmuPM2Cb3/2Dpw3FrkahKXBQY&#10;KdLAG32RwjiC4AK60xq3AKMns7W95OAYSu24bcIfikBd7Ohp7CjrPKJw+flqfnlRzDGioJvOr/OL&#10;y3lAzV7djXX+K9MNCocSMxmih6rJghzvnU/Wg1W4dlqKaiOkjILd79bSoiOBF95s1nkeHxUCnJll&#10;oYqUdzz5k2TBWarvjEP1kGkRI0besRGPUMqUnyZVTSqWwswhyBglMDV4xKIiYEDmkN6I3QMMlglk&#10;wE719fbBlUXajs753xJLzqNHjKyVH50bobR9D0BCVX3kZA/pn7UmHH236xIzBh7sdHUCtlidxsgZ&#10;uhHwaPfE+S2xMDcwYbAL/CN8uNRtiXV/wqjW9td798Ee6AxajFqYwxK7nwdiGUbymwKiX09nszC4&#10;UZjNLwsQ7Llmd65Rh2atgQhT2DqGxmOw93I4cqubF1gZqxAVVERRiF1i6u0grH3aD7B0KFutohkM&#10;qyH+Xj0ZGsBDnwMjn7sXYk3PXA+kf9DDzL5hb7INnkqvDl5zEakdOp362r8ADHqkUr+UwiY5l6PV&#10;6+pc/gYAAP//AwBQSwMEFAAGAAgAAAAhAHoBbG3fAAAACQEAAA8AAABkcnMvZG93bnJldi54bWxM&#10;j0FOwzAQRfdI3MEaJHbUwQHUpHGqCgJIbKoWDuDG0yRqPA6x2wZOz7CC5eh/vXm/WE6uFyccQ+dJ&#10;w+0sAYFUe9tRo+Hj/flmDiJEQ9b0nlDDFwZYlpcXhcmtP9MGT9vYCIZQyI2GNsYhlzLULToTZn5A&#10;4mzvR2cin2Mj7WjODHe9VEnyIJ3piD+0ZsDHFuvD9uiYop6qzeF1Vam3dfr9MnzKSqq11tdX02oB&#10;IuIU/8rwq8/qULLTzh/JBtFrSFOVclXDPAPBeZZmPGWnQd1ndyDLQv5fUP4AAAD//wMAUEsBAi0A&#10;FAAGAAgAAAAhALaDOJL+AAAA4QEAABMAAAAAAAAAAAAAAAAAAAAAAFtDb250ZW50X1R5cGVzXS54&#10;bWxQSwECLQAUAAYACAAAACEAOP0h/9YAAACUAQAACwAAAAAAAAAAAAAAAAAvAQAAX3JlbHMvLnJl&#10;bHNQSwECLQAUAAYACAAAACEAJUx0DpcCAACCBQAADgAAAAAAAAAAAAAAAAAuAgAAZHJzL2Uyb0Rv&#10;Yy54bWxQSwECLQAUAAYACAAAACEAegFsbd8AAAAJAQAADwAAAAAAAAAAAAAAAADxBAAAZHJzL2Rv&#10;d25yZXYueG1sUEsFBgAAAAAEAAQA8wAAAP0FAAAAAA==&#10;" fillcolor="#ffc000" strokecolor="#243f60 [1604]" strokeweight="2pt">
                <v:textbox>
                  <w:txbxContent>
                    <w:p w:rsidR="00F31BB6" w:rsidRPr="00741114" w:rsidRDefault="00F31BB6" w:rsidP="00F31BB6">
                      <w:pPr>
                        <w:tabs>
                          <w:tab w:val="left" w:pos="1005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Kobiety                         Mężczyźni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br/>
                        <w:t xml:space="preserve">zameldowani i zamieszkujący na terenie gminy Naruszewo którzy korzystają </w:t>
                      </w:r>
                      <w:r w:rsidRPr="00741114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ze świadczeń Ośrodka Pomocy Społecznej w Naruszewie</w:t>
                      </w:r>
                    </w:p>
                    <w:p w:rsidR="00F31BB6" w:rsidRDefault="00F31BB6" w:rsidP="00F31BB6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C287A" w:rsidRDefault="00A42BE5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F1DACE" wp14:editId="3B63FF45">
                <wp:simplePos x="0" y="0"/>
                <wp:positionH relativeFrom="column">
                  <wp:posOffset>3519805</wp:posOffset>
                </wp:positionH>
                <wp:positionV relativeFrom="paragraph">
                  <wp:posOffset>128270</wp:posOffset>
                </wp:positionV>
                <wp:extent cx="790575" cy="0"/>
                <wp:effectExtent l="57150" t="76200" r="28575" b="152400"/>
                <wp:wrapNone/>
                <wp:docPr id="26" name="Łącznik prosty ze strzałk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6" o:spid="_x0000_s1026" type="#_x0000_t32" style="position:absolute;margin-left:277.15pt;margin-top:10.1pt;width:62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3L8wEAAB0EAAAOAAAAZHJzL2Uyb0RvYy54bWysU8tu2zAQvBfoPxC815INJGkNyzk4bS9F&#10;G/TxAQy1tIjwhSVrWb61QP4s+a8uKVsp2qAFil4oUeTM7MyuVpd7a9gOMGrvGj6f1ZyBk77Vbtvw&#10;L5/fvHjJWUzCtcJ4Bw0fIPLL9fNnqz4sYeE7b1pARiQuLvvQ8C6lsKyqKDuwIs58AEeHyqMViba4&#10;rVoUPbFbUy3q+rzqPbYBvYQY6evVeMjXhV8pkOmDUhESMw2n2lJZsaw3ea3WK7HcogidlscyxD9U&#10;YYV2JDpRXYkk2FfUv1FZLdFHr9JMelt5pbSE4oHczOtf3HzqRIDihcKJYYop/j9a+X53jUy3DV+c&#10;c+aEpR49fLu/kwenbxkFG9PADkA9xIN4+H57f8foIqXWh7gk8MZd43EXwzXmCPYKbX6SObYvSQ9T&#10;0rBPTNLHi1f12cUZZ/J0VD3iAsb0Frwl9Uj9ImWht13aeOeonR7nJWixexcTKRPwBMiixuW1A9G+&#10;di1LQyA/AtH3Y6eT0OaJAyLJwCqbGm2UtzQYGEk/gqKQqPBFES/jCRuDbCdosISU4NIiSxQmup1h&#10;ShszAeu/A4/3MxTK6E7g0fIfVSdEUfYuTWCrncen1NN+fixZjfdPCYy+cwQ3vh1Kg0s0NIPF4fF/&#10;yUP+877AH//q9Q8AAAD//wMAUEsDBBQABgAIAAAAIQDwMs7R3AAAAAkBAAAPAAAAZHJzL2Rvd25y&#10;ZXYueG1sTI/BToNAEIbvJr7DZky82aVoKaEsjTH1rm0PHhd2BFp2lrILxbd3jAc9zsyXf74/3862&#10;ExMOvnWkYLmIQCBVzrRUKzgeXh9SED5oMrpzhAq+0MO2uL3JdWbcld5x2odacAj5TCtoQugzKX3V&#10;oNV+4Xokvn26werA41BLM+grh9tOxlGUSKtb4g+N7vGlweq8H62CaVcux+S0O8ZvB7NOP9wFT9NF&#10;qfu7+XkDIuAc/mD40Wd1KNipdCMZLzoFq9XTI6MK4igGwUCyTrlL+buQRS7/Nyi+AQAA//8DAFBL&#10;AQItABQABgAIAAAAIQC2gziS/gAAAOEBAAATAAAAAAAAAAAAAAAAAAAAAABbQ29udGVudF9UeXBl&#10;c10ueG1sUEsBAi0AFAAGAAgAAAAhADj9If/WAAAAlAEAAAsAAAAAAAAAAAAAAAAALwEAAF9yZWxz&#10;Ly5yZWxzUEsBAi0AFAAGAAgAAAAhAIMJPcvzAQAAHQQAAA4AAAAAAAAAAAAAAAAALgIAAGRycy9l&#10;Mm9Eb2MueG1sUEsBAi0AFAAGAAgAAAAhAPAyztHcAAAACQEAAA8AAAAAAAAAAAAAAAAATQQAAGRy&#10;cy9kb3ducmV2LnhtbFBLBQYAAAAABAAEAPMAAABWBQAAAAA=&#10;" strokecolor="#c0504d [3205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DC287A" w:rsidRPr="00DC287A" w:rsidRDefault="00DC287A" w:rsidP="00DC287A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6E6" w:rsidRDefault="00DC287A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D606E6" w:rsidRDefault="00A42BE5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10FF0D" wp14:editId="4F1581C5">
                <wp:simplePos x="0" y="0"/>
                <wp:positionH relativeFrom="column">
                  <wp:posOffset>-576580</wp:posOffset>
                </wp:positionH>
                <wp:positionV relativeFrom="paragraph">
                  <wp:posOffset>276225</wp:posOffset>
                </wp:positionV>
                <wp:extent cx="3267075" cy="1019175"/>
                <wp:effectExtent l="0" t="0" r="28575" b="28575"/>
                <wp:wrapNone/>
                <wp:docPr id="19" name="Elips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01917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287A" w:rsidRPr="00741114" w:rsidRDefault="00DC287A" w:rsidP="00DC287A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</w:t>
                            </w:r>
                            <w:r w:rsidRPr="00741114">
                              <w:rPr>
                                <w:b/>
                                <w:i/>
                              </w:rPr>
                              <w:t>ie mając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y </w:t>
                            </w:r>
                            <w:r w:rsidRPr="00741114">
                              <w:rPr>
                                <w:b/>
                                <w:i/>
                              </w:rPr>
                              <w:t>kwalifikacji zawodowych bądź posiadający niskie kwalifikacje zawodowe</w:t>
                            </w:r>
                          </w:p>
                          <w:p w:rsidR="00DC287A" w:rsidRDefault="00DC287A" w:rsidP="00DC28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a 19" o:spid="_x0000_s1029" style="position:absolute;left:0;text-align:left;margin-left:-45.4pt;margin-top:21.75pt;width:257.25pt;height:8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e1lAIAAIIFAAAOAAAAZHJzL2Uyb0RvYy54bWysVE1v2zAMvQ/YfxB0X22nTbsEcYogXYcB&#10;RVusHXpWZCkWIIuapMTOfv0o2XGDtdhhWA6OKJKPH3rk4rprNNkL5xWYkhZnOSXCcKiU2Zb0x/Pt&#10;p8+U+MBMxTQYUdKD8PR6+fHDorVzMYEadCUcQRDj560taR2CnWeZ57VomD8DKwwqJbiGBRTdNqsc&#10;axG90dkkzy+zFlxlHXDhPd7e9Eq6TPhSCh4epPQiEF1SzC2kr0vfTfxmywWbbx2zteJDGuwfsmiY&#10;Mhh0hLphgZGdU2+gGsUdeJDhjEOTgZSKi1QDVlPkf1TzVDMrUi3YHG/HNvn/B8vv94+OqArfbkaJ&#10;YQ2+0RetrGcEL7A7rfVzNHqyj26QPB5jqZ10TfzHIkiXOnoYOyq6QDhenk8ur/KrKSUcdUVezAoU&#10;ECd7dbfOh68CGhIPJRU6Ro9Vsznb3/nQWx+t4rUHrapbpXUS3Haz1o7sGb7wbHKTT9OjYoATsyxW&#10;0eedTuGgRXTW5ruQWD1mOkkRE+/EiMc4FyYUvapmlejDTHP8DWWMHqmoBBiRJaY3Yg8AkdNvsfv6&#10;BvvoKhJtR+f8b4n1zqNHigwmjM6NMuDeA9BY1RC5t8f0T1oTj6HbdIkZ59Ey3mygOiBbHPRj5C2/&#10;Vfhod8yHR+ZwbnDCcBeEB/xIDW1JYThRUoP79d59tEc6o5aSFuewpP7njjlBif5mkOiz4uIiDm4S&#10;LqZXExTcqWZzqjG7Zg1IhAK3juXpGO2DPh6lg+YFV8YqRkUVMxxjl5QHdxTWod8PuHS4WK2SGQ6r&#10;ZeHOPFkewWOfIyOfuxfm7MDcgKS/h+PMvmFvbxs9Dax2AaRK1H7t6/ACOOiJSsNSipvkVE5Wr6tz&#10;+RsAAP//AwBQSwMEFAAGAAgAAAAhADJmFvnfAAAACgEAAA8AAABkcnMvZG93bnJldi54bWxMj8FO&#10;wzAQRO9I/IO1SNxamzQtbcimKpU4IxoketzEJo6I7Sh2k8DXY07lOJrRzJt8P5uOjWrwrbMID0sB&#10;TNnaydY2CO/ly2ILzAeykjpnFcK38rAvbm9yyqSb7JsaT6FhscT6jBB0CH3Gua+1MuSXrlc2ep9u&#10;MBSiHBouB5piuel4IsSGG2ptXNDUq6NW9dfpYhCeD+ePvhzPRzn9VLzURH79ukG8v5sPT8CCmsM1&#10;DH/4ER2KyFS5i5WedQiLnYjoASFdrYHFQJqsHoFVCIlIBfAi5/8vFL8AAAD//wMAUEsBAi0AFAAG&#10;AAgAAAAhALaDOJL+AAAA4QEAABMAAAAAAAAAAAAAAAAAAAAAAFtDb250ZW50X1R5cGVzXS54bWxQ&#10;SwECLQAUAAYACAAAACEAOP0h/9YAAACUAQAACwAAAAAAAAAAAAAAAAAvAQAAX3JlbHMvLnJlbHNQ&#10;SwECLQAUAAYACAAAACEA5ffHtZQCAACCBQAADgAAAAAAAAAAAAAAAAAuAgAAZHJzL2Uyb0RvYy54&#10;bWxQSwECLQAUAAYACAAAACEAMmYW+d8AAAAKAQAADwAAAAAAAAAAAAAAAADuBAAAZHJzL2Rvd25y&#10;ZXYueG1sUEsFBgAAAAAEAAQA8wAAAPoFAAAAAA==&#10;" fillcolor="#92d050" strokecolor="#243f60 [1604]" strokeweight="2pt">
                <v:textbox>
                  <w:txbxContent>
                    <w:p w:rsidR="00DC287A" w:rsidRPr="00741114" w:rsidRDefault="00DC287A" w:rsidP="00DC287A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</w:t>
                      </w:r>
                      <w:r w:rsidRPr="00741114">
                        <w:rPr>
                          <w:b/>
                          <w:i/>
                        </w:rPr>
                        <w:t>ie mając</w:t>
                      </w:r>
                      <w:r>
                        <w:rPr>
                          <w:b/>
                          <w:i/>
                        </w:rPr>
                        <w:t xml:space="preserve">y </w:t>
                      </w:r>
                      <w:r w:rsidRPr="00741114">
                        <w:rPr>
                          <w:b/>
                          <w:i/>
                        </w:rPr>
                        <w:t>kwalifikacji zawodowych bądź posiadający niskie kwalifikacje zawodowe</w:t>
                      </w:r>
                    </w:p>
                    <w:p w:rsidR="00DC287A" w:rsidRDefault="00DC287A" w:rsidP="00DC287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D606E6" w:rsidRDefault="00A42BE5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1F9302" wp14:editId="2957B62E">
                <wp:simplePos x="0" y="0"/>
                <wp:positionH relativeFrom="column">
                  <wp:posOffset>2614930</wp:posOffset>
                </wp:positionH>
                <wp:positionV relativeFrom="paragraph">
                  <wp:posOffset>6985</wp:posOffset>
                </wp:positionV>
                <wp:extent cx="828040" cy="723900"/>
                <wp:effectExtent l="57150" t="38100" r="67310" b="133350"/>
                <wp:wrapNone/>
                <wp:docPr id="25" name="Łącznik zakrzywion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828040" cy="723900"/>
                        </a:xfrm>
                        <a:prstGeom prst="curved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zakrzywiony 25" o:spid="_x0000_s1026" type="#_x0000_t38" style="position:absolute;margin-left:205.9pt;margin-top:.55pt;width:65.2pt;height:57pt;rotation:180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A4k8gEAAAsEAAAOAAAAZHJzL2Uyb0RvYy54bWysU8mS0zAQvVPFP6h0J3Y8LCEVZw4Z4EJB&#10;iu2ukaVEFW3V0njJjQN/xvwXLdkxFNuBwgeVpdZ73e91a3PdG01aAUE5W9PloqREWO4aZQ81/fjh&#10;5aMVJSEy2zDtrKjpIAK93j58sOn8WlTu6HQjgCCJDevO1/QYo18XReBHYVhYOC8sBqUDwyJu4VA0&#10;wDpkN7qoyvJp0TloPDguQsDTmzFIt5lfSsHjWymDiETXFGuLeYW83qa12G7Y+gDMHxWfymD/UIVh&#10;ymLSmeqGRUbuQP1CZRQHF5yMC+5M4aRUXGQNqGZZ/qTm/ZF5kbWgOcHPNoX/R8vftHsgqqlp9YQS&#10;ywz26P7z1y/8bNWJnNkJzkOHvR0IxtGszoc1YnZ2D9Mu+D0k5b0EQ8Chw8tyVaaPEqmV/4QH2RoU&#10;S/rs/DA7L/pIOB6uqlX5GAEcQ8+qq+cIRvpiZE3sHkJ8JZwh6aem/A5a0eyctdhhB1c5AWtfhzjC&#10;LtcTVNu0Rqb0C9uQOHiUyABcN6VI8SLpGpXkvzhoMWLfCYn2YIlVzpEHU+w0kJbhSDWn5cyCNxNE&#10;Kq1nUPl30HQ3wUQe1hk4WvbHbPPtnNHZOAONsg5+lzX2l1LleP+ietSaZN+6Zsh9zXbgxOUWTK8j&#10;jfSP+wz//oa33wAAAP//AwBQSwMEFAAGAAgAAAAhAKWek8zdAAAACQEAAA8AAABkcnMvZG93bnJl&#10;di54bWxMj8FOwzAQRO9I/IO1SNyok6hBKMSpoAgEBxAEuG/jJUmx11HstubvcU9wHL3VzNt6Fa0R&#10;e5r96FhBvshAEHdOj9wr+Hi/v7gC4QOyRuOYFPyQh1VzelJjpd2B32jfhl6kEvYVKhhCmCopfTeQ&#10;Rb9wE3FiX262GFKce6lnPKRya2SRZZfS4shpYcCJ1gN13+3OKrh9MFs0beye5fple/f5+vQYy1Kp&#10;87N4cw0iUAx/x3DUT+rQJKeN27H2wihY5nlSDwnkIBIvl0UBYnPMZQ6yqeX/D5pfAAAA//8DAFBL&#10;AQItABQABgAIAAAAIQC2gziS/gAAAOEBAAATAAAAAAAAAAAAAAAAAAAAAABbQ29udGVudF9UeXBl&#10;c10ueG1sUEsBAi0AFAAGAAgAAAAhADj9If/WAAAAlAEAAAsAAAAAAAAAAAAAAAAALwEAAF9yZWxz&#10;Ly5yZWxzUEsBAi0AFAAGAAgAAAAhAEp4DiTyAQAACwQAAA4AAAAAAAAAAAAAAAAALgIAAGRycy9l&#10;Mm9Eb2MueG1sUEsBAi0AFAAGAAgAAAAhAKWek8zdAAAACQEAAA8AAAAAAAAAAAAAAAAATAQAAGRy&#10;cy9kb3ducmV2LnhtbFBLBQYAAAAABAAEAPMAAABWBQAAAAA=&#10;" adj="10800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D606E6" w:rsidRDefault="00D606E6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606E6" w:rsidRDefault="00A42BE5" w:rsidP="00D606E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BE5">
        <w:rPr>
          <w:rFonts w:ascii="Times New Roman" w:hAnsi="Times New Roman" w:cs="Times New Roman"/>
          <w:b/>
          <w:i/>
          <w:noProof/>
          <w:color w:val="E36C0A" w:themeColor="accent6" w:themeShade="BF"/>
          <w:sz w:val="28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364BE3" wp14:editId="3B09F6B7">
                <wp:simplePos x="0" y="0"/>
                <wp:positionH relativeFrom="column">
                  <wp:posOffset>2956560</wp:posOffset>
                </wp:positionH>
                <wp:positionV relativeFrom="paragraph">
                  <wp:posOffset>147320</wp:posOffset>
                </wp:positionV>
                <wp:extent cx="2952750" cy="49530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BE5" w:rsidRDefault="00A42BE5">
                            <w:r w:rsidRPr="00A42BE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24"/>
                                <w:szCs w:val="36"/>
                              </w:rPr>
                              <w:t xml:space="preserve">Jakie są korzyści dla osób biorących udział </w:t>
                            </w:r>
                            <w:r w:rsidRPr="00A42BE5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E36C0A" w:themeColor="accent6" w:themeShade="BF"/>
                                <w:sz w:val="24"/>
                                <w:szCs w:val="36"/>
                              </w:rPr>
                              <w:br/>
                              <w:t>w projekcie?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0" type="#_x0000_t202" style="position:absolute;left:0;text-align:left;margin-left:232.8pt;margin-top:11.6pt;width:232.5pt;height:3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eDcKwIAAFIEAAAOAAAAZHJzL2Uyb0RvYy54bWysVFFv0zAQfkfiP1h+p0mzlq1R02l0FCEN&#10;mDT4AY7jNNZsn7HdJuXXc3baUg14QeTB8vnOn+++7y7L20ErshfOSzAVnU5ySoTh0Eizrei3r5s3&#10;N5T4wEzDFBhR0YPw9Hb1+tWyt6UooAPVCEcQxPiytxXtQrBllnneCc38BKww6GzBaRbQdNuscaxH&#10;dK2yIs/fZj24xjrgwns8vR+ddJXw21bw8KVtvQhEVRRzC2l1aa3jmq2WrNw6ZjvJj2mwf8hCM2nw&#10;0TPUPQuM7Jz8DUpL7sBDGyYcdAZtK7lINWA10/xFNU8dsyLVguR4e6bJ/z9Y/nn/6IhsKnqVX1Ni&#10;mEaRHkEJEsSzD9ALUkSSeutLjH2yGB2GdzCg2Klgbx+AP3tiYN0xsxV3zkHfCdZgktN4M7u4OuL4&#10;CFL3n6DBt9guQAIaWqcjg8gJQXQU63AWSAyBcDwsFvPieo4ujr7ZYn6VJwUzVp5uW+fDBwGaxE1F&#10;HTZAQmf7Bx9iNqw8hcTHPCjZbKRSyXDbeq0c2TNslk36UgEvwpQhfUUxk/lIwF8h8vT9CULLgF2v&#10;pK7ozTmIlZG296ZJPRmYVOMeU1bmyGOkbiQxDPWQdJud5KmhOSCxDsYmx6HETQfuByU9NnhF/fcd&#10;c4IS9dGgOIvpbBYnIhmz+XWBhrv01JceZjhCVTRQMm7XIU1R5M3AHYrYysRvVHvM5JgyNm6i/Thk&#10;cTIu7RT161ew+gkAAP//AwBQSwMEFAAGAAgAAAAhAKPr6cHgAAAACgEAAA8AAABkcnMvZG93bnJl&#10;di54bWxMj8FOwzAMhu9IvENkJC6IJWtH2UrTCSGB4AbbBNesydqKxClJ1pW3x5zgaPvT7++v1pOz&#10;bDQh9h4lzGcCmMHG6x5bCbvt4/USWEwKtbIejYRvE2Fdn59VqtT+hG9m3KSWUQjGUknoUhpKzmPT&#10;GafizA8G6XbwwalEY2i5DupE4c7yTIiCO9UjfejUYB4603xujk7CcvE8fsSX/PW9KQ52la5ux6ev&#10;IOXlxXR/ByyZKf3B8KtP6lCT094fUUdmJSyKm4JQCVmeASNglQta7IkU8wx4XfH/FeofAAAA//8D&#10;AFBLAQItABQABgAIAAAAIQC2gziS/gAAAOEBAAATAAAAAAAAAAAAAAAAAAAAAABbQ29udGVudF9U&#10;eXBlc10ueG1sUEsBAi0AFAAGAAgAAAAhADj9If/WAAAAlAEAAAsAAAAAAAAAAAAAAAAALwEAAF9y&#10;ZWxzLy5yZWxzUEsBAi0AFAAGAAgAAAAhAGPN4NwrAgAAUgQAAA4AAAAAAAAAAAAAAAAALgIAAGRy&#10;cy9lMm9Eb2MueG1sUEsBAi0AFAAGAAgAAAAhAKPr6cHgAAAACgEAAA8AAAAAAAAAAAAAAAAAhQQA&#10;AGRycy9kb3ducmV2LnhtbFBLBQYAAAAABAAEAPMAAACSBQAAAAA=&#10;">
                <v:textbox>
                  <w:txbxContent>
                    <w:p w:rsidR="00A42BE5" w:rsidRDefault="00A42BE5">
                      <w:r w:rsidRPr="00A42BE5"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24"/>
                          <w:szCs w:val="36"/>
                        </w:rPr>
                        <w:t xml:space="preserve">Jakie są korzyści dla osób biorących udział </w:t>
                      </w:r>
                      <w:r w:rsidRPr="00A42BE5">
                        <w:rPr>
                          <w:rFonts w:ascii="Times New Roman" w:hAnsi="Times New Roman" w:cs="Times New Roman"/>
                          <w:b/>
                          <w:i/>
                          <w:color w:val="E36C0A" w:themeColor="accent6" w:themeShade="BF"/>
                          <w:sz w:val="24"/>
                          <w:szCs w:val="36"/>
                        </w:rPr>
                        <w:br/>
                        <w:t>w projekcie?</w:t>
                      </w:r>
                    </w:p>
                  </w:txbxContent>
                </v:textbox>
              </v:shape>
            </w:pict>
          </mc:Fallback>
        </mc:AlternateContent>
      </w:r>
    </w:p>
    <w:p w:rsidR="00F31BB6" w:rsidRPr="00A42BE5" w:rsidRDefault="00F31BB6" w:rsidP="00F31BB6">
      <w:pPr>
        <w:tabs>
          <w:tab w:val="left" w:pos="1005"/>
        </w:tabs>
        <w:jc w:val="both"/>
        <w:rPr>
          <w:rFonts w:ascii="Times New Roman" w:hAnsi="Times New Roman" w:cs="Times New Roman"/>
          <w:b/>
          <w:i/>
          <w:color w:val="E36C0A" w:themeColor="accent6" w:themeShade="BF"/>
          <w:sz w:val="28"/>
          <w:szCs w:val="36"/>
        </w:rPr>
      </w:pPr>
    </w:p>
    <w:p w:rsidR="00A42BE5" w:rsidRPr="0011168A" w:rsidRDefault="00A42BE5" w:rsidP="00A42BE5">
      <w:pPr>
        <w:tabs>
          <w:tab w:val="left" w:pos="1005"/>
        </w:tabs>
        <w:rPr>
          <w:rFonts w:ascii="Times New Roman" w:hAnsi="Times New Roman" w:cs="Times New Roman"/>
          <w:b/>
          <w:i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11168A">
        <w:rPr>
          <w:rFonts w:ascii="Times New Roman" w:hAnsi="Times New Roman" w:cs="Times New Roman"/>
          <w:b/>
          <w:i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 osobami biorącymi udział w projekcie podpisane zostaną kontrakty socjalne w ramach których oferujemy bezpłatny udział w :</w:t>
      </w:r>
    </w:p>
    <w:p w:rsidR="00A42BE5" w:rsidRDefault="00A42BE5" w:rsidP="00A42BE5">
      <w:pPr>
        <w:pStyle w:val="Akapitzlist"/>
        <w:numPr>
          <w:ilvl w:val="0"/>
          <w:numId w:val="2"/>
        </w:numPr>
        <w:tabs>
          <w:tab w:val="left" w:pos="1005"/>
        </w:tabs>
        <w:jc w:val="both"/>
        <w:rPr>
          <w:rFonts w:ascii="Times New Roman" w:hAnsi="Times New Roman" w:cs="Times New Roman"/>
          <w:b/>
          <w:i/>
        </w:rPr>
      </w:pPr>
      <w:r w:rsidRPr="00BA6C4E">
        <w:rPr>
          <w:rFonts w:ascii="Times New Roman" w:hAnsi="Times New Roman" w:cs="Times New Roman"/>
          <w:b/>
          <w:i/>
        </w:rPr>
        <w:t>szkoleni</w:t>
      </w:r>
      <w:r>
        <w:rPr>
          <w:rFonts w:ascii="Times New Roman" w:hAnsi="Times New Roman" w:cs="Times New Roman"/>
          <w:b/>
          <w:i/>
        </w:rPr>
        <w:t>u</w:t>
      </w:r>
      <w:r w:rsidRPr="00BA6C4E">
        <w:rPr>
          <w:rFonts w:ascii="Times New Roman" w:hAnsi="Times New Roman" w:cs="Times New Roman"/>
          <w:b/>
          <w:i/>
        </w:rPr>
        <w:t xml:space="preserve"> warsztatow</w:t>
      </w:r>
      <w:r>
        <w:rPr>
          <w:rFonts w:ascii="Times New Roman" w:hAnsi="Times New Roman" w:cs="Times New Roman"/>
          <w:b/>
          <w:i/>
        </w:rPr>
        <w:t>ym</w:t>
      </w:r>
      <w:r w:rsidRPr="00BA6C4E">
        <w:rPr>
          <w:rFonts w:ascii="Times New Roman" w:hAnsi="Times New Roman" w:cs="Times New Roman"/>
          <w:b/>
          <w:i/>
        </w:rPr>
        <w:t xml:space="preserve"> (m.in. sporządzanie CV, listu motywacyjnego, jak szukać pracy ogłoszeń, przygotowanie do rozmowy kwalifikacyjnej w tym indywidualne konsultacje z</w:t>
      </w:r>
      <w:r>
        <w:rPr>
          <w:rFonts w:ascii="Times New Roman" w:hAnsi="Times New Roman" w:cs="Times New Roman"/>
          <w:b/>
          <w:i/>
        </w:rPr>
        <w:t> </w:t>
      </w:r>
      <w:r w:rsidRPr="00BA6C4E">
        <w:rPr>
          <w:rFonts w:ascii="Times New Roman" w:hAnsi="Times New Roman" w:cs="Times New Roman"/>
          <w:b/>
          <w:i/>
        </w:rPr>
        <w:t>doradcą zawodowym i psychologiem tj. po 3 godziny spotkań z doradcą zawodowym oraz po 1 godzinie spotkań z psychologiem dla każdego uczestnika).</w:t>
      </w:r>
      <w:r>
        <w:rPr>
          <w:rFonts w:ascii="Times New Roman" w:hAnsi="Times New Roman" w:cs="Times New Roman"/>
          <w:b/>
          <w:i/>
        </w:rPr>
        <w:t xml:space="preserve"> Podczas indywidualnych konsultacji powstanie diagnoza potrzeb uczestnika. </w:t>
      </w:r>
    </w:p>
    <w:p w:rsidR="00A42BE5" w:rsidRPr="00BA6C4E" w:rsidRDefault="00A42BE5" w:rsidP="00A42BE5">
      <w:pPr>
        <w:pStyle w:val="Akapitzlist"/>
        <w:numPr>
          <w:ilvl w:val="0"/>
          <w:numId w:val="2"/>
        </w:numPr>
        <w:tabs>
          <w:tab w:val="left" w:pos="1005"/>
        </w:tabs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szkoleniach/ kursach dostosowanych do indywidualnych potrzeb uczestnika (zgodnie z  diagnozą  potrzeb uczestnika) oraz możliwościami finansowymi ośrodka.</w:t>
      </w:r>
    </w:p>
    <w:p w:rsidR="00A42BE5" w:rsidRPr="0011168A" w:rsidRDefault="00A42BE5" w:rsidP="00A42BE5">
      <w:pPr>
        <w:tabs>
          <w:tab w:val="left" w:pos="1005"/>
        </w:tabs>
        <w:rPr>
          <w:rFonts w:ascii="Times New Roman" w:hAnsi="Times New Roman" w:cs="Times New Roman"/>
          <w:b/>
          <w:i/>
          <w:color w:val="E36C0A" w:themeColor="accent6" w:themeShade="BF"/>
        </w:rPr>
      </w:pPr>
      <w:r w:rsidRPr="0011168A">
        <w:rPr>
          <w:rFonts w:ascii="Times New Roman" w:hAnsi="Times New Roman" w:cs="Times New Roman"/>
          <w:b/>
          <w:i/>
          <w:color w:val="E36C0A" w:themeColor="accent6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Dodatkowo osoby biorące udział w projekcie otrzymają:</w:t>
      </w:r>
    </w:p>
    <w:p w:rsidR="00A42BE5" w:rsidRDefault="00A42BE5" w:rsidP="00A42BE5">
      <w:pPr>
        <w:pStyle w:val="Akapitzlist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w</w:t>
      </w:r>
      <w:r w:rsidRPr="007C3309">
        <w:rPr>
          <w:rFonts w:ascii="Times New Roman" w:hAnsi="Times New Roman" w:cs="Times New Roman"/>
          <w:b/>
          <w:i/>
        </w:rPr>
        <w:t>sparcie dochodowe w postaci zasiłków celowych,</w:t>
      </w:r>
    </w:p>
    <w:p w:rsidR="00A42BE5" w:rsidRDefault="00A42BE5" w:rsidP="00A42BE5">
      <w:pPr>
        <w:pStyle w:val="Akapitzlist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zwrot kosztów przejazdu</w:t>
      </w:r>
    </w:p>
    <w:p w:rsidR="00A42BE5" w:rsidRDefault="00A42BE5" w:rsidP="00A42BE5">
      <w:pPr>
        <w:pStyle w:val="Akapitzlist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catering</w:t>
      </w:r>
    </w:p>
    <w:p w:rsidR="00A42BE5" w:rsidRDefault="00A42BE5" w:rsidP="00A42BE5">
      <w:pPr>
        <w:pStyle w:val="Akapitzlist"/>
        <w:numPr>
          <w:ilvl w:val="0"/>
          <w:numId w:val="3"/>
        </w:numPr>
        <w:tabs>
          <w:tab w:val="left" w:pos="1005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badania lekarskie niezbędne do ukończenia szkolenia bądź podjęcia zatrudnienia.</w:t>
      </w:r>
    </w:p>
    <w:p w:rsidR="00D606E6" w:rsidRPr="0034043D" w:rsidRDefault="00A42BE5" w:rsidP="00340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tabs>
          <w:tab w:val="left" w:pos="100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42BE5">
        <w:rPr>
          <w:rFonts w:ascii="Times New Roman" w:hAnsi="Times New Roman" w:cs="Times New Roman"/>
          <w:b/>
          <w:i/>
          <w:sz w:val="24"/>
          <w:szCs w:val="24"/>
        </w:rPr>
        <w:t>Osoby chętne do udziału w projekcie proszone są o zgłaszanie się do GOPS w Naruszewie w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A42BE5">
        <w:rPr>
          <w:rFonts w:ascii="Times New Roman" w:hAnsi="Times New Roman" w:cs="Times New Roman"/>
          <w:b/>
          <w:i/>
          <w:sz w:val="24"/>
          <w:szCs w:val="24"/>
        </w:rPr>
        <w:t>celu zapoznania się z regulaminem rekrutacji i uczestnictwa w projekcie oraz wypełnienia dokumentów rekrutacyjnych.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 b</w:t>
      </w:r>
      <w:r w:rsidRPr="00A42BE5">
        <w:rPr>
          <w:rFonts w:ascii="Times New Roman" w:hAnsi="Times New Roman" w:cs="Times New Roman"/>
          <w:b/>
          <w:i/>
        </w:rPr>
        <w:t xml:space="preserve">liższe informacje możecie Państwo uzyskać pod numerem telefonu: </w:t>
      </w:r>
      <w:r w:rsidRPr="00A42BE5">
        <w:rPr>
          <w:rFonts w:ascii="Times New Roman" w:hAnsi="Times New Roman" w:cs="Times New Roman"/>
          <w:b/>
          <w:i/>
          <w:u w:val="single"/>
        </w:rPr>
        <w:t>23 663 10 51 wew. 35</w:t>
      </w:r>
      <w:r w:rsidR="00D606E6" w:rsidRPr="00D606E6">
        <w:rPr>
          <w:rFonts w:ascii="Times New Roman" w:hAnsi="Times New Roman" w:cs="Times New Roman"/>
          <w:b/>
          <w:i/>
          <w:color w:val="FF0000"/>
          <w:sz w:val="28"/>
          <w:szCs w:val="28"/>
        </w:rPr>
        <w:tab/>
        <w:t xml:space="preserve">  </w:t>
      </w:r>
      <w:r w:rsidR="00D606E6">
        <w:rPr>
          <w:rFonts w:ascii="Times New Roman" w:hAnsi="Times New Roman" w:cs="Times New Roman"/>
          <w:b/>
          <w:i/>
          <w:sz w:val="28"/>
          <w:szCs w:val="28"/>
        </w:rPr>
        <w:br/>
      </w:r>
    </w:p>
    <w:sectPr w:rsidR="00D606E6" w:rsidRPr="0034043D" w:rsidSect="00A42BE5">
      <w:footerReference w:type="default" r:id="rId11"/>
      <w:pgSz w:w="11906" w:h="16838"/>
      <w:pgMar w:top="709" w:right="1417" w:bottom="1417" w:left="1417" w:header="708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BFC" w:rsidRDefault="00C37BFC" w:rsidP="00D606E6">
      <w:pPr>
        <w:spacing w:after="0" w:line="240" w:lineRule="auto"/>
      </w:pPr>
      <w:r>
        <w:separator/>
      </w:r>
    </w:p>
  </w:endnote>
  <w:endnote w:type="continuationSeparator" w:id="0">
    <w:p w:rsidR="00C37BFC" w:rsidRDefault="00C37BFC" w:rsidP="00D6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6E6" w:rsidRPr="00BC53AF" w:rsidRDefault="00D606E6" w:rsidP="00D60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18"/>
        <w:szCs w:val="18"/>
      </w:rPr>
    </w:pPr>
    <w:r w:rsidRPr="00BC53AF">
      <w:rPr>
        <w:rFonts w:ascii="Calibri" w:eastAsia="Calibri" w:hAnsi="Calibri" w:cs="Arial"/>
        <w:sz w:val="18"/>
        <w:szCs w:val="18"/>
      </w:rPr>
      <w:t>• Biuro Projektu: Gminny Ośrodek Pomocy Społecznej w Naruszewie, Naruszewo 19A, 09 – 152 Naruszewo• e-mail: gopsnaruszewo@naruszewo.pl • tel.: 23 663 – 10 -14 lub 23 663 – 10 – 51 wew. 35</w:t>
    </w:r>
  </w:p>
  <w:p w:rsidR="00D606E6" w:rsidRPr="00BC53AF" w:rsidRDefault="00D606E6" w:rsidP="00D606E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Arial"/>
        <w:sz w:val="18"/>
        <w:szCs w:val="18"/>
      </w:rPr>
    </w:pPr>
    <w:r w:rsidRPr="00BC53AF">
      <w:rPr>
        <w:rFonts w:ascii="Calibri" w:eastAsia="Calibri" w:hAnsi="Calibri" w:cs="Arial"/>
        <w:sz w:val="18"/>
        <w:szCs w:val="18"/>
      </w:rPr>
      <w:t>Projekt jest współfinansowany ze środków Unii Europejskiej w ramach Europejskiego Funduszu Społecznego</w:t>
    </w:r>
  </w:p>
  <w:p w:rsidR="00D606E6" w:rsidRPr="00BC53AF" w:rsidRDefault="00D606E6" w:rsidP="00D606E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BC53A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 wp14:anchorId="29A12CB7" wp14:editId="273D34E9">
          <wp:simplePos x="0" y="0"/>
          <wp:positionH relativeFrom="column">
            <wp:posOffset>4867910</wp:posOffset>
          </wp:positionH>
          <wp:positionV relativeFrom="paragraph">
            <wp:posOffset>194310</wp:posOffset>
          </wp:positionV>
          <wp:extent cx="1533525" cy="539750"/>
          <wp:effectExtent l="0" t="0" r="9525" b="0"/>
          <wp:wrapNone/>
          <wp:docPr id="2" name="Obraz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586" r="1518" b="17795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3AF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72238C9C" wp14:editId="58D61ED4">
          <wp:simplePos x="0" y="0"/>
          <wp:positionH relativeFrom="column">
            <wp:posOffset>-704850</wp:posOffset>
          </wp:positionH>
          <wp:positionV relativeFrom="paragraph">
            <wp:posOffset>194310</wp:posOffset>
          </wp:positionV>
          <wp:extent cx="1965960" cy="722630"/>
          <wp:effectExtent l="0" t="0" r="0" b="1270"/>
          <wp:wrapNone/>
          <wp:docPr id="3" name="Obraz 3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62"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3AF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9830F" wp14:editId="4FD59A55">
              <wp:simplePos x="0" y="0"/>
              <wp:positionH relativeFrom="column">
                <wp:posOffset>-899795</wp:posOffset>
              </wp:positionH>
              <wp:positionV relativeFrom="paragraph">
                <wp:posOffset>56515</wp:posOffset>
              </wp:positionV>
              <wp:extent cx="7712075" cy="635"/>
              <wp:effectExtent l="14605" t="18415" r="17145" b="9525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12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F243E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0.85pt;margin-top:4.45pt;width:60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KdtgIAAIwFAAAOAAAAZHJzL2Uyb0RvYy54bWysVF1v2jAUfZ+0/2DlPc0HgQAqVG0S9tJt&#10;ldppz8Z2iNXEjmxDoFMfNqn/rP1fuzaQju5lmgpS5K97fO655/r8YtvUaMOU5lLMvOgs9BATRFIu&#10;VjPv293CH3tIGyworqVgM2/HtHcx//jhvGunLJaVrClTCECEnnbtzKuMaadBoEnFGqzPZMsEbJZS&#10;NdjAVK0CqnAH6E0dxGE4CjqpaKskYVrDar7f9OYOvywZMV/LUjOD6pkH3Iz7Kvdd2m8wP8fTlcJt&#10;xcmBBv4PFg3mAi7toXJsMFor/hdUw4mSWpbmjMgmkGXJCXM5QDZR+Cab2wq3zOUC4ui2l0m/Hyz5&#10;srlRiFOonYcEbqBELz+fn8iD4PcIdNVmhx4YlFA94Jdf989PKLKada2eQmgmbpTNmmzFbXstyb1G&#10;QmYVFivmuN/tWgB0EcFJiJ3oFm5edp8lhTN4baQTcFuqxkKCNGjr6rTr68S2BhFYTNMoDtOhhwjs&#10;jQZDyyjA02Noq7T5xGQD/DUUHLhjvqpMJoUAP0gVuYvw5lqbfeAxwN4r5ILXtbNFLVAH7CfhMHQR&#10;Wtac2l17TqvVMqsV2mDrrEWcDIoDjZNjSq4FdWgVw7Q4jA3m9X4MtGth8Zgz654SzLYGhm4dcnZG&#10;+jEJJ8W4GCd+Eo8KPwnz3L9cZIk/WkTpMB/kWZZHj5ZolEwrTikTluvR1FHyb6Y5tNfejr2te1WC&#10;U3SnO5A9ZXq5GIZpMhj7aToc+KBM6F+NF5l/mUWjUVpcZVfFG6aFy16/D9leSstKrg1TtxXtEOXW&#10;DYPhJAarUw6PQJyG9uchXK/g9SJGeUhJ852bytnXGs9inNR6HNr/odY9+l6IYw3trK/CIbdXqaDm&#10;x/q6rrCNsG+ppaS7G2VNaRsEWt4FHZ4n+6b8OXenXh/R+W8AAAD//wMAUEsDBBQABgAIAAAAIQA8&#10;UngL3wAAAAkBAAAPAAAAZHJzL2Rvd25yZXYueG1sTI/BTsMwEETvSPyDtUjcWjsVbdKQTVVQQeIG&#10;LRJXN1mSCHsdxW4T/h73RI+rfZp5U2wma8SZBt85RkjmCgRx5eqOG4TPw8ssA+GD5lobx4TwSx42&#10;5e1NofPajfxB531oRAxhn2uENoQ+l9JXLVnt564njr9vN1gd4jk0sh70GMOtkQulVtLqjmNDq3t6&#10;bqn62Z8swutOvi23bnz/eppWTZqa6rDcZYj3d9P2EUSgKfzDcNGP6lBGp6M7ce2FQZglD0kaWYRs&#10;DeICqHQRxxwR1gpkWcjrBeUfAAAA//8DAFBLAQItABQABgAIAAAAIQC2gziS/gAAAOEBAAATAAAA&#10;AAAAAAAAAAAAAAAAAABbQ29udGVudF9UeXBlc10ueG1sUEsBAi0AFAAGAAgAAAAhADj9If/WAAAA&#10;lAEAAAsAAAAAAAAAAAAAAAAALwEAAF9yZWxzLy5yZWxzUEsBAi0AFAAGAAgAAAAhAET2op22AgAA&#10;jAUAAA4AAAAAAAAAAAAAAAAALgIAAGRycy9lMm9Eb2MueG1sUEsBAi0AFAAGAAgAAAAhADxSeAvf&#10;AAAACQEAAA8AAAAAAAAAAAAAAAAAEAUAAGRycy9kb3ducmV2LnhtbFBLBQYAAAAABAAEAPMAAAAc&#10;BgAAAAA=&#10;" strokecolor="#0f243e" strokeweight="1.5pt"/>
          </w:pict>
        </mc:Fallback>
      </mc:AlternateContent>
    </w:r>
  </w:p>
  <w:p w:rsidR="00D606E6" w:rsidRDefault="00D606E6" w:rsidP="00D606E6">
    <w:pPr>
      <w:pStyle w:val="Stopka"/>
    </w:pPr>
  </w:p>
  <w:p w:rsidR="00D606E6" w:rsidRDefault="00D606E6" w:rsidP="00D606E6">
    <w:pPr>
      <w:pStyle w:val="Stopka"/>
      <w:tabs>
        <w:tab w:val="clear" w:pos="4536"/>
        <w:tab w:val="clear" w:pos="9072"/>
        <w:tab w:val="left" w:pos="528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BFC" w:rsidRDefault="00C37BFC" w:rsidP="00D606E6">
      <w:pPr>
        <w:spacing w:after="0" w:line="240" w:lineRule="auto"/>
      </w:pPr>
      <w:r>
        <w:separator/>
      </w:r>
    </w:p>
  </w:footnote>
  <w:footnote w:type="continuationSeparator" w:id="0">
    <w:p w:rsidR="00C37BFC" w:rsidRDefault="00C37BFC" w:rsidP="00D60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056"/>
    <w:multiLevelType w:val="hybridMultilevel"/>
    <w:tmpl w:val="7380609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2C475B7"/>
    <w:multiLevelType w:val="hybridMultilevel"/>
    <w:tmpl w:val="96A60BB4"/>
    <w:lvl w:ilvl="0" w:tplc="F34C2A8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5A4580"/>
    <w:multiLevelType w:val="hybridMultilevel"/>
    <w:tmpl w:val="20CED5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E6"/>
    <w:rsid w:val="002838A9"/>
    <w:rsid w:val="002F6C1A"/>
    <w:rsid w:val="0034043D"/>
    <w:rsid w:val="003750D7"/>
    <w:rsid w:val="004D37C6"/>
    <w:rsid w:val="005B5198"/>
    <w:rsid w:val="007B7396"/>
    <w:rsid w:val="00830442"/>
    <w:rsid w:val="008D1139"/>
    <w:rsid w:val="00973200"/>
    <w:rsid w:val="00A42BE5"/>
    <w:rsid w:val="00B17906"/>
    <w:rsid w:val="00B26839"/>
    <w:rsid w:val="00C37BFC"/>
    <w:rsid w:val="00C60133"/>
    <w:rsid w:val="00D606E6"/>
    <w:rsid w:val="00DC287A"/>
    <w:rsid w:val="00F3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6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6E6"/>
  </w:style>
  <w:style w:type="paragraph" w:styleId="Stopka">
    <w:name w:val="footer"/>
    <w:basedOn w:val="Normalny"/>
    <w:link w:val="StopkaZnak"/>
    <w:uiPriority w:val="99"/>
    <w:unhideWhenUsed/>
    <w:rsid w:val="00D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6E6"/>
  </w:style>
  <w:style w:type="table" w:styleId="Tabela-Siatka">
    <w:name w:val="Table Grid"/>
    <w:basedOn w:val="Standardowy"/>
    <w:uiPriority w:val="59"/>
    <w:rsid w:val="00D6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06E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06E6"/>
  </w:style>
  <w:style w:type="paragraph" w:styleId="Stopka">
    <w:name w:val="footer"/>
    <w:basedOn w:val="Normalny"/>
    <w:link w:val="StopkaZnak"/>
    <w:uiPriority w:val="99"/>
    <w:unhideWhenUsed/>
    <w:rsid w:val="00D60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06E6"/>
  </w:style>
  <w:style w:type="table" w:styleId="Tabela-Siatka">
    <w:name w:val="Table Grid"/>
    <w:basedOn w:val="Standardowy"/>
    <w:uiPriority w:val="59"/>
    <w:rsid w:val="00D6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C28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42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aruszewo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7172-25EA-4F6D-A830-249A6858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Judyta</cp:lastModifiedBy>
  <cp:revision>2</cp:revision>
  <cp:lastPrinted>2014-03-28T12:37:00Z</cp:lastPrinted>
  <dcterms:created xsi:type="dcterms:W3CDTF">2014-04-25T13:44:00Z</dcterms:created>
  <dcterms:modified xsi:type="dcterms:W3CDTF">2014-04-25T13:44:00Z</dcterms:modified>
</cp:coreProperties>
</file>